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2025/647732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EMU MAKETİ (160 KM/H)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YATAKLI VAGON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EMU MAKETİ (225 KM/H)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E-5000 ELEKTRİKLİ LOKOMOTİF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BANLİYÖ TRENİ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KARAKURT LOKOMOTİF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BOZKURT LOKOMOTİF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